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EBE4" w14:textId="77777777" w:rsidR="001E11AD" w:rsidRDefault="00F92C37" w:rsidP="001E11AD"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06A1D651" wp14:editId="09A78B04">
            <wp:extent cx="523875" cy="552362"/>
            <wp:effectExtent l="0" t="0" r="0" b="635"/>
            <wp:docPr id="3" name="Picture 3" descr="\\PHS-FS01\FolderRedirections\tammy.hort\Desktop\Logos\Logo - Chicken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S-FS01\FolderRedirections\tammy.hort\Desktop\Logos\Logo - Chicken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7" cy="5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A7D">
        <w:rPr>
          <w:noProof/>
          <w:lang w:val="en-CA" w:eastAsia="en-CA"/>
        </w:rPr>
        <w:pict w14:anchorId="7B8CC4A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6pt;margin-top:4.8pt;width:347.4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+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" stroked="f">
            <v:textbox>
              <w:txbxContent>
                <w:p w14:paraId="626167AD" w14:textId="77777777" w:rsidR="001E11AD" w:rsidRDefault="001E11AD" w:rsidP="001E11AD">
                  <w:pPr>
                    <w:spacing w:before="0" w:after="0"/>
                    <w:jc w:val="center"/>
                    <w:rPr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  <w:szCs w:val="38"/>
                    </w:rPr>
                    <w:t>Poultry Health Services Ltd.</w:t>
                  </w:r>
                </w:p>
                <w:p w14:paraId="4DD3416C" w14:textId="77777777" w:rsidR="001E11AD" w:rsidRPr="00183C17" w:rsidRDefault="00F92C37" w:rsidP="001E11AD">
                  <w:pPr>
                    <w:spacing w:before="0" w:after="0"/>
                    <w:jc w:val="center"/>
                  </w:pPr>
                  <w:r>
                    <w:t>201 - 151</w:t>
                  </w:r>
                  <w:r w:rsidR="001E11AD" w:rsidRPr="00183C17">
                    <w:t xml:space="preserve"> East Lake </w:t>
                  </w:r>
                  <w:r>
                    <w:t>Blvd</w:t>
                  </w:r>
                  <w:r w:rsidR="001E11AD" w:rsidRPr="00183C17">
                    <w:t xml:space="preserve"> Rd NE, Airdrie, </w:t>
                  </w:r>
                  <w:proofErr w:type="gramStart"/>
                  <w:r w:rsidR="001E11AD" w:rsidRPr="00183C17">
                    <w:t>Alberta  T</w:t>
                  </w:r>
                  <w:proofErr w:type="gramEnd"/>
                  <w:r w:rsidR="001E11AD" w:rsidRPr="00183C17">
                    <w:t xml:space="preserve">4A </w:t>
                  </w:r>
                  <w:r>
                    <w:t>2G1</w:t>
                  </w:r>
                </w:p>
                <w:p w14:paraId="3C81A374" w14:textId="77777777" w:rsidR="001E11AD" w:rsidRPr="00822C3F" w:rsidRDefault="001E11AD" w:rsidP="001E11AD">
                  <w:pPr>
                    <w:spacing w:before="0"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C3F">
                    <w:rPr>
                      <w:b/>
                      <w:sz w:val="16"/>
                      <w:szCs w:val="16"/>
                    </w:rPr>
                    <w:t>Telephone: (403) 948-2252; Fax: (403) 948-</w:t>
                  </w:r>
                  <w:r w:rsidR="00F92C37">
                    <w:rPr>
                      <w:b/>
                      <w:sz w:val="16"/>
                      <w:szCs w:val="16"/>
                    </w:rPr>
                    <w:t>2</w:t>
                  </w:r>
                  <w:r w:rsidRPr="00822C3F">
                    <w:rPr>
                      <w:b/>
                      <w:sz w:val="16"/>
                      <w:szCs w:val="16"/>
                    </w:rPr>
                    <w:t>2</w:t>
                  </w:r>
                  <w:r w:rsidR="00F92C37">
                    <w:rPr>
                      <w:b/>
                      <w:sz w:val="16"/>
                      <w:szCs w:val="16"/>
                    </w:rPr>
                    <w:t>85</w:t>
                  </w:r>
                  <w:r w:rsidRPr="00822C3F">
                    <w:rPr>
                      <w:b/>
                      <w:sz w:val="16"/>
                      <w:szCs w:val="16"/>
                    </w:rPr>
                    <w:t>; E-mail:</w:t>
                  </w:r>
                  <w:r w:rsidRPr="00822C3F">
                    <w:rPr>
                      <w:b/>
                    </w:rPr>
                    <w:t xml:space="preserve"> </w:t>
                  </w:r>
                  <w:r w:rsidRPr="00822C3F">
                    <w:rPr>
                      <w:b/>
                      <w:sz w:val="16"/>
                      <w:szCs w:val="16"/>
                    </w:rPr>
                    <w:t>phsinfo@poultryhealth.ca</w:t>
                  </w:r>
                </w:p>
              </w:txbxContent>
            </v:textbox>
          </v:shape>
        </w:pict>
      </w:r>
    </w:p>
    <w:p w14:paraId="1D366FE2" w14:textId="77777777" w:rsidR="001E11AD" w:rsidRDefault="001E11AD" w:rsidP="001E11AD">
      <w:pPr>
        <w:spacing w:before="0" w:after="0"/>
        <w:rPr>
          <w:b/>
          <w:u w:val="single"/>
        </w:rPr>
      </w:pPr>
    </w:p>
    <w:p w14:paraId="4C6EF3B6" w14:textId="77777777" w:rsidR="001E11AD" w:rsidRPr="001D4A30" w:rsidRDefault="001E11AD" w:rsidP="001E11AD">
      <w:pPr>
        <w:spacing w:before="0" w:after="0"/>
        <w:jc w:val="center"/>
        <w:rPr>
          <w:b/>
          <w:sz w:val="32"/>
          <w:szCs w:val="32"/>
        </w:rPr>
      </w:pPr>
      <w:r w:rsidRPr="001D4A30">
        <w:rPr>
          <w:b/>
          <w:sz w:val="32"/>
          <w:szCs w:val="32"/>
        </w:rPr>
        <w:t>Sample collection protocol</w:t>
      </w:r>
    </w:p>
    <w:p w14:paraId="57887950" w14:textId="77777777" w:rsidR="001E11AD" w:rsidRPr="001D4A30" w:rsidRDefault="001E11AD" w:rsidP="001E11AD">
      <w:pPr>
        <w:spacing w:before="0" w:after="0"/>
        <w:jc w:val="center"/>
        <w:rPr>
          <w:b/>
          <w:sz w:val="32"/>
          <w:szCs w:val="32"/>
        </w:rPr>
      </w:pPr>
      <w:r w:rsidRPr="001D4A30">
        <w:rPr>
          <w:b/>
          <w:sz w:val="32"/>
          <w:szCs w:val="32"/>
        </w:rPr>
        <w:t>For the generation of a Fecal Oocyst Shedding Curve</w:t>
      </w:r>
    </w:p>
    <w:p w14:paraId="29A2D6FE" w14:textId="77777777" w:rsidR="001E11AD" w:rsidRDefault="001E11AD" w:rsidP="001E11AD">
      <w:pPr>
        <w:spacing w:before="0" w:after="0"/>
      </w:pPr>
    </w:p>
    <w:p w14:paraId="671E9B73" w14:textId="6ABECD82" w:rsidR="001E11AD" w:rsidRDefault="00327754" w:rsidP="00E9351B">
      <w:pPr>
        <w:spacing w:before="0" w:after="0"/>
        <w:jc w:val="both"/>
      </w:pPr>
      <w:r>
        <w:t xml:space="preserve">Pre-labeled bags have </w:t>
      </w:r>
      <w:r w:rsidR="0086144E">
        <w:t>been prepared</w:t>
      </w:r>
      <w:r w:rsidR="001E11AD">
        <w:t xml:space="preserve"> for the purposes of </w:t>
      </w:r>
      <w:r w:rsidR="00A70B96">
        <w:t>sampling.</w:t>
      </w:r>
    </w:p>
    <w:p w14:paraId="1C3E6811" w14:textId="77777777" w:rsidR="001E11AD" w:rsidRDefault="001E11AD" w:rsidP="00E9351B">
      <w:pPr>
        <w:spacing w:before="0" w:after="0"/>
        <w:jc w:val="both"/>
      </w:pPr>
    </w:p>
    <w:p w14:paraId="61E8D5E4" w14:textId="3FBE0AC1" w:rsidR="00303E1D" w:rsidRDefault="00303E1D" w:rsidP="00303E1D">
      <w:pPr>
        <w:spacing w:before="0" w:after="0"/>
        <w:jc w:val="both"/>
      </w:pPr>
      <w:r w:rsidRPr="00303E1D">
        <w:t>Direction</w:t>
      </w:r>
    </w:p>
    <w:p w14:paraId="13D404EC" w14:textId="53691D28" w:rsidR="00303E1D" w:rsidRDefault="00303E1D" w:rsidP="00303E1D">
      <w:pPr>
        <w:spacing w:before="0" w:after="0"/>
        <w:jc w:val="both"/>
      </w:pPr>
      <w:r>
        <w:rPr>
          <w:noProof/>
        </w:rPr>
        <w:drawing>
          <wp:inline distT="0" distB="0" distL="0" distR="0" wp14:anchorId="0F2606E9" wp14:editId="6439B2EB">
            <wp:extent cx="2724150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50EC1F8" wp14:editId="65E1B309">
            <wp:extent cx="2724150" cy="1652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EB296" w14:textId="3839D1A0" w:rsidR="00303E1D" w:rsidRDefault="00303E1D" w:rsidP="0078785B">
      <w:pPr>
        <w:spacing w:before="0" w:after="0"/>
        <w:ind w:left="4320" w:firstLine="720"/>
        <w:jc w:val="both"/>
        <w:rPr>
          <w:bCs/>
        </w:rPr>
      </w:pPr>
      <w:r w:rsidRPr="0078785B">
        <w:rPr>
          <w:bCs/>
          <w:noProof/>
        </w:rPr>
        <w:drawing>
          <wp:inline distT="0" distB="0" distL="0" distR="0" wp14:anchorId="486C93BB" wp14:editId="086C59CF">
            <wp:extent cx="2038350" cy="27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0A594" w14:textId="77777777" w:rsidR="0078785B" w:rsidRPr="0078785B" w:rsidRDefault="0078785B" w:rsidP="0078785B">
      <w:pPr>
        <w:spacing w:before="0" w:after="0"/>
        <w:jc w:val="both"/>
        <w:rPr>
          <w:bCs/>
        </w:rPr>
      </w:pPr>
      <w:r w:rsidRPr="0078785B">
        <w:rPr>
          <w:bCs/>
        </w:rPr>
        <w:t>You will need to:</w:t>
      </w:r>
    </w:p>
    <w:p w14:paraId="03BDD619" w14:textId="77777777" w:rsidR="0078785B" w:rsidRPr="0078785B" w:rsidRDefault="0078785B" w:rsidP="0078785B">
      <w:pPr>
        <w:spacing w:before="0" w:after="0"/>
        <w:ind w:left="4320" w:firstLine="720"/>
        <w:jc w:val="both"/>
        <w:rPr>
          <w:bCs/>
        </w:rPr>
      </w:pPr>
    </w:p>
    <w:p w14:paraId="595BD4E1" w14:textId="77777777" w:rsidR="0078785B" w:rsidRPr="0078785B" w:rsidRDefault="0078785B" w:rsidP="0078785B">
      <w:pPr>
        <w:numPr>
          <w:ilvl w:val="0"/>
          <w:numId w:val="2"/>
        </w:numPr>
        <w:spacing w:before="0" w:after="0"/>
        <w:jc w:val="both"/>
        <w:rPr>
          <w:bCs/>
        </w:rPr>
      </w:pPr>
      <w:r w:rsidRPr="0078785B">
        <w:rPr>
          <w:bCs/>
        </w:rPr>
        <w:t>Collect 10-20 grams fresh fecal droppings, making sure there is as little litter as possible, and place them into one of the pre-labeled bags provided.</w:t>
      </w:r>
    </w:p>
    <w:p w14:paraId="33028F96" w14:textId="77777777" w:rsidR="0078785B" w:rsidRPr="0078785B" w:rsidRDefault="0078785B" w:rsidP="0078785B">
      <w:pPr>
        <w:numPr>
          <w:ilvl w:val="0"/>
          <w:numId w:val="2"/>
        </w:numPr>
        <w:spacing w:before="0" w:after="0"/>
        <w:jc w:val="both"/>
        <w:rPr>
          <w:bCs/>
        </w:rPr>
      </w:pPr>
      <w:r w:rsidRPr="0078785B">
        <w:rPr>
          <w:bCs/>
        </w:rPr>
        <w:t>The minimum number of droppings in one sample bag is 10; however, if younger birds are being sampled, more droppings are required to meet the minimum sample mass of 20 grams.</w:t>
      </w:r>
    </w:p>
    <w:p w14:paraId="044B2ACA" w14:textId="77777777" w:rsidR="0078785B" w:rsidRPr="0078785B" w:rsidRDefault="0078785B" w:rsidP="0078785B">
      <w:pPr>
        <w:numPr>
          <w:ilvl w:val="0"/>
          <w:numId w:val="2"/>
        </w:numPr>
        <w:spacing w:before="0" w:after="0"/>
        <w:jc w:val="both"/>
        <w:rPr>
          <w:bCs/>
        </w:rPr>
      </w:pPr>
      <w:r w:rsidRPr="0078785B">
        <w:rPr>
          <w:bCs/>
        </w:rPr>
        <w:t>The droppings should be collected from random locations throughout the barn.</w:t>
      </w:r>
    </w:p>
    <w:p w14:paraId="52B52AD3" w14:textId="77777777" w:rsidR="0078785B" w:rsidRPr="0078785B" w:rsidRDefault="0078785B" w:rsidP="0078785B">
      <w:pPr>
        <w:numPr>
          <w:ilvl w:val="0"/>
          <w:numId w:val="2"/>
        </w:numPr>
        <w:spacing w:before="0" w:after="0"/>
        <w:jc w:val="both"/>
        <w:rPr>
          <w:bCs/>
        </w:rPr>
      </w:pPr>
      <w:r w:rsidRPr="0078785B">
        <w:rPr>
          <w:bCs/>
        </w:rPr>
        <w:t>The droppings collected need to include both fecal droppings (well formed, often have a ‘white cap’) and cecal droppings (tend to be wetter and more caramel colored).</w:t>
      </w:r>
    </w:p>
    <w:p w14:paraId="458F4B01" w14:textId="77777777" w:rsidR="0078785B" w:rsidRDefault="0078785B" w:rsidP="001E11AD">
      <w:pPr>
        <w:spacing w:before="0" w:after="0"/>
        <w:rPr>
          <w:b/>
        </w:rPr>
      </w:pPr>
    </w:p>
    <w:p w14:paraId="19C097F9" w14:textId="7A657B9D" w:rsidR="0078785B" w:rsidRDefault="0078785B" w:rsidP="001E11AD">
      <w:pPr>
        <w:spacing w:before="0" w:after="0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65C2C7E4" wp14:editId="583D579C">
            <wp:extent cx="2171700" cy="1579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1AAD6E9" wp14:editId="17C4A362">
            <wp:extent cx="2362200" cy="1603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97833" w14:textId="5BA2864D" w:rsidR="0078785B" w:rsidRPr="0078785B" w:rsidRDefault="0078785B" w:rsidP="0078785B">
      <w:pPr>
        <w:spacing w:before="0" w:after="0"/>
        <w:ind w:left="720"/>
        <w:rPr>
          <w:bCs/>
          <w:color w:val="0070C0"/>
        </w:rPr>
      </w:pPr>
      <w:r>
        <w:rPr>
          <w:bCs/>
          <w:i/>
          <w:color w:val="0070C0"/>
          <w:lang w:val="en-CA"/>
        </w:rPr>
        <w:t xml:space="preserve">   </w:t>
      </w:r>
      <w:r w:rsidRPr="0078785B">
        <w:rPr>
          <w:bCs/>
          <w:i/>
          <w:color w:val="0070C0"/>
          <w:lang w:val="en-CA"/>
        </w:rPr>
        <w:t>Fecal Dropping</w:t>
      </w:r>
      <w:r>
        <w:rPr>
          <w:bCs/>
          <w:i/>
          <w:color w:val="0070C0"/>
          <w:lang w:val="en-CA"/>
        </w:rPr>
        <w:tab/>
      </w:r>
      <w:r>
        <w:rPr>
          <w:bCs/>
          <w:i/>
          <w:color w:val="0070C0"/>
          <w:lang w:val="en-CA"/>
        </w:rPr>
        <w:tab/>
      </w:r>
      <w:r>
        <w:rPr>
          <w:bCs/>
          <w:i/>
          <w:color w:val="0070C0"/>
          <w:lang w:val="en-CA"/>
        </w:rPr>
        <w:tab/>
      </w:r>
      <w:r>
        <w:rPr>
          <w:bCs/>
          <w:i/>
          <w:color w:val="0070C0"/>
          <w:lang w:val="en-CA"/>
        </w:rPr>
        <w:tab/>
      </w:r>
      <w:r>
        <w:rPr>
          <w:bCs/>
          <w:i/>
          <w:color w:val="0070C0"/>
          <w:lang w:val="en-CA"/>
        </w:rPr>
        <w:tab/>
        <w:t xml:space="preserve">     </w:t>
      </w:r>
      <w:r w:rsidRPr="0078785B">
        <w:rPr>
          <w:bCs/>
          <w:i/>
          <w:color w:val="0070C0"/>
          <w:lang w:val="en-CA"/>
        </w:rPr>
        <w:t>Cecal Dropping</w:t>
      </w:r>
    </w:p>
    <w:p w14:paraId="3AFBF090" w14:textId="77777777" w:rsidR="0078785B" w:rsidRDefault="0078785B" w:rsidP="001E11AD">
      <w:pPr>
        <w:spacing w:before="0" w:after="0"/>
        <w:rPr>
          <w:b/>
        </w:rPr>
      </w:pPr>
    </w:p>
    <w:p w14:paraId="639CA7F3" w14:textId="77777777" w:rsidR="00A70B96" w:rsidRDefault="00A70B96" w:rsidP="001E11AD">
      <w:pPr>
        <w:spacing w:before="0" w:after="0"/>
        <w:rPr>
          <w:b/>
        </w:rPr>
      </w:pPr>
    </w:p>
    <w:p w14:paraId="6B7BC2C7" w14:textId="34DED4F6" w:rsidR="001B0020" w:rsidRDefault="001B0020" w:rsidP="001E11AD">
      <w:pPr>
        <w:spacing w:before="0" w:after="0"/>
        <w:rPr>
          <w:b/>
        </w:rPr>
      </w:pPr>
      <w:r>
        <w:rPr>
          <w:b/>
        </w:rPr>
        <w:lastRenderedPageBreak/>
        <w:t xml:space="preserve">Farm Name: </w:t>
      </w:r>
    </w:p>
    <w:p w14:paraId="05EC42D5" w14:textId="652FE015" w:rsidR="00C60664" w:rsidRDefault="00557F86" w:rsidP="001E11AD">
      <w:pPr>
        <w:spacing w:before="0" w:after="0"/>
        <w:rPr>
          <w:b/>
        </w:rPr>
      </w:pPr>
      <w:r w:rsidRPr="00557F86">
        <w:rPr>
          <w:b/>
        </w:rPr>
        <w:t xml:space="preserve">Placement date: </w:t>
      </w:r>
      <w:r w:rsidR="005B47A0">
        <w:rPr>
          <w:b/>
        </w:rPr>
        <w:t xml:space="preserve">            </w:t>
      </w:r>
    </w:p>
    <w:p w14:paraId="53CCA6A4" w14:textId="378BB712" w:rsidR="006F48B5" w:rsidRDefault="00D9763B" w:rsidP="001E11AD">
      <w:pPr>
        <w:spacing w:before="0" w:after="0"/>
        <w:rPr>
          <w:b/>
        </w:rPr>
      </w:pPr>
      <w:r>
        <w:rPr>
          <w:b/>
        </w:rPr>
        <w:t xml:space="preserve">PHS Case #: </w:t>
      </w:r>
    </w:p>
    <w:p w14:paraId="05FAFF97" w14:textId="092BF35D" w:rsidR="00303E1D" w:rsidRDefault="00303E1D" w:rsidP="001E11AD">
      <w:pPr>
        <w:spacing w:before="0" w:after="0"/>
        <w:rPr>
          <w:b/>
        </w:rPr>
      </w:pPr>
    </w:p>
    <w:p w14:paraId="43535BB5" w14:textId="77777777" w:rsidR="00C60664" w:rsidRDefault="00642128" w:rsidP="00C60664">
      <w:pPr>
        <w:spacing w:before="0" w:after="0"/>
      </w:pPr>
      <w:r>
        <w:t>Sample schedule</w:t>
      </w:r>
      <w:r w:rsidR="00D9763B">
        <w:t>:</w:t>
      </w:r>
    </w:p>
    <w:p w14:paraId="6FF1F542" w14:textId="77777777" w:rsidR="00C60664" w:rsidRDefault="00C60664" w:rsidP="001E11AD">
      <w:pPr>
        <w:spacing w:before="0" w:after="0"/>
      </w:pPr>
    </w:p>
    <w:p w14:paraId="305AE242" w14:textId="77777777" w:rsidR="008B4690" w:rsidRDefault="008B4690" w:rsidP="001E11AD">
      <w:pPr>
        <w:spacing w:before="0"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634"/>
      </w:tblGrid>
      <w:tr w:rsidR="001E11AD" w14:paraId="57496D97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29A6CC6E" w14:textId="77777777" w:rsidR="001E11AD" w:rsidRDefault="001E11AD" w:rsidP="0053337D">
            <w:pPr>
              <w:spacing w:before="0" w:after="0"/>
            </w:pPr>
            <w:r>
              <w:t>Age (days)</w:t>
            </w:r>
          </w:p>
        </w:tc>
        <w:tc>
          <w:tcPr>
            <w:tcW w:w="2634" w:type="dxa"/>
            <w:shd w:val="clear" w:color="auto" w:fill="auto"/>
          </w:tcPr>
          <w:p w14:paraId="7EFD5240" w14:textId="4C4A375F" w:rsidR="001E11AD" w:rsidRDefault="001F29F4" w:rsidP="008B4690">
            <w:pPr>
              <w:spacing w:before="0" w:after="0"/>
            </w:pPr>
            <w:r>
              <w:t xml:space="preserve">Date (year </w:t>
            </w:r>
            <w:r w:rsidR="001E11AD">
              <w:t>20</w:t>
            </w:r>
            <w:r w:rsidR="00E9351B">
              <w:t>2</w:t>
            </w:r>
            <w:r w:rsidR="00D6007B">
              <w:t>-</w:t>
            </w:r>
            <w:r w:rsidR="001E11AD">
              <w:t>)</w:t>
            </w:r>
          </w:p>
        </w:tc>
      </w:tr>
      <w:tr w:rsidR="007F5A68" w14:paraId="255464B1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41AAEE85" w14:textId="4B5EF814" w:rsidR="007F5A68" w:rsidRDefault="007F5A68" w:rsidP="008358BA">
            <w:pPr>
              <w:spacing w:before="0" w:after="0"/>
            </w:pPr>
            <w:r>
              <w:t>15</w:t>
            </w:r>
          </w:p>
        </w:tc>
        <w:tc>
          <w:tcPr>
            <w:tcW w:w="2634" w:type="dxa"/>
            <w:shd w:val="clear" w:color="auto" w:fill="auto"/>
          </w:tcPr>
          <w:p w14:paraId="558D35C3" w14:textId="5D918D59" w:rsidR="007F5A68" w:rsidRDefault="007F5A68" w:rsidP="008358BA">
            <w:pPr>
              <w:spacing w:before="0" w:after="0"/>
            </w:pPr>
          </w:p>
        </w:tc>
      </w:tr>
      <w:tr w:rsidR="006A41B1" w14:paraId="43401548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7108259E" w14:textId="15C10F4D" w:rsidR="006A41B1" w:rsidRDefault="006A41B1" w:rsidP="006A41B1">
            <w:pPr>
              <w:spacing w:before="0" w:after="0"/>
            </w:pPr>
            <w:r>
              <w:t>18</w:t>
            </w:r>
          </w:p>
        </w:tc>
        <w:tc>
          <w:tcPr>
            <w:tcW w:w="2634" w:type="dxa"/>
            <w:shd w:val="clear" w:color="auto" w:fill="auto"/>
          </w:tcPr>
          <w:p w14:paraId="6098068C" w14:textId="33E87280" w:rsidR="006A41B1" w:rsidRDefault="006A41B1" w:rsidP="006A41B1">
            <w:pPr>
              <w:spacing w:before="0" w:after="0"/>
            </w:pPr>
          </w:p>
        </w:tc>
      </w:tr>
      <w:tr w:rsidR="006A41B1" w14:paraId="77FFD361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0C7D3EA1" w14:textId="4BDE8C8A" w:rsidR="006A41B1" w:rsidRDefault="006A41B1" w:rsidP="006A41B1">
            <w:pPr>
              <w:spacing w:before="0" w:after="0"/>
            </w:pPr>
            <w:r>
              <w:t>21</w:t>
            </w:r>
          </w:p>
        </w:tc>
        <w:tc>
          <w:tcPr>
            <w:tcW w:w="2634" w:type="dxa"/>
            <w:shd w:val="clear" w:color="auto" w:fill="auto"/>
          </w:tcPr>
          <w:p w14:paraId="3BD8674D" w14:textId="777D6E84" w:rsidR="006A41B1" w:rsidRDefault="006A41B1" w:rsidP="006A41B1">
            <w:pPr>
              <w:spacing w:before="0" w:after="0"/>
            </w:pPr>
          </w:p>
        </w:tc>
      </w:tr>
      <w:tr w:rsidR="006A41B1" w14:paraId="0660C1E8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2C5D2B59" w14:textId="77777777" w:rsidR="006A41B1" w:rsidRDefault="006A41B1" w:rsidP="006A41B1">
            <w:pPr>
              <w:spacing w:before="0" w:after="0"/>
            </w:pPr>
            <w:r>
              <w:t>24</w:t>
            </w:r>
          </w:p>
        </w:tc>
        <w:tc>
          <w:tcPr>
            <w:tcW w:w="2634" w:type="dxa"/>
            <w:shd w:val="clear" w:color="auto" w:fill="auto"/>
          </w:tcPr>
          <w:p w14:paraId="0D54B998" w14:textId="2205ABE0" w:rsidR="006A41B1" w:rsidRDefault="006A41B1" w:rsidP="006A41B1">
            <w:pPr>
              <w:spacing w:before="0" w:after="0"/>
            </w:pPr>
          </w:p>
        </w:tc>
      </w:tr>
      <w:tr w:rsidR="006A41B1" w14:paraId="4879DB59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48FB91E9" w14:textId="77777777" w:rsidR="006A41B1" w:rsidRDefault="006A41B1" w:rsidP="006A41B1">
            <w:pPr>
              <w:spacing w:before="0" w:after="0"/>
            </w:pPr>
            <w:r>
              <w:t>27</w:t>
            </w:r>
          </w:p>
        </w:tc>
        <w:tc>
          <w:tcPr>
            <w:tcW w:w="2634" w:type="dxa"/>
            <w:shd w:val="clear" w:color="auto" w:fill="auto"/>
          </w:tcPr>
          <w:p w14:paraId="76196D0F" w14:textId="4E9F75D5" w:rsidR="006A41B1" w:rsidRDefault="006A41B1" w:rsidP="006A41B1">
            <w:pPr>
              <w:spacing w:before="0" w:after="0"/>
            </w:pPr>
          </w:p>
        </w:tc>
      </w:tr>
      <w:tr w:rsidR="006A41B1" w14:paraId="3C77A00D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05E0CBC3" w14:textId="77777777" w:rsidR="006A41B1" w:rsidRDefault="006A41B1" w:rsidP="006A41B1">
            <w:pPr>
              <w:spacing w:before="0" w:after="0"/>
            </w:pPr>
            <w:r>
              <w:t>30</w:t>
            </w:r>
          </w:p>
        </w:tc>
        <w:tc>
          <w:tcPr>
            <w:tcW w:w="2634" w:type="dxa"/>
            <w:shd w:val="clear" w:color="auto" w:fill="auto"/>
          </w:tcPr>
          <w:p w14:paraId="1BF5B6EF" w14:textId="567854D4" w:rsidR="006A41B1" w:rsidRDefault="006A41B1" w:rsidP="006A41B1">
            <w:pPr>
              <w:spacing w:before="0" w:after="0"/>
            </w:pPr>
          </w:p>
        </w:tc>
      </w:tr>
      <w:tr w:rsidR="006A41B1" w14:paraId="79D52905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5443F986" w14:textId="77777777" w:rsidR="006A41B1" w:rsidRDefault="006A41B1" w:rsidP="006A41B1">
            <w:pPr>
              <w:spacing w:before="0" w:after="0"/>
            </w:pPr>
            <w:r>
              <w:t>33</w:t>
            </w:r>
          </w:p>
        </w:tc>
        <w:tc>
          <w:tcPr>
            <w:tcW w:w="2634" w:type="dxa"/>
            <w:shd w:val="clear" w:color="auto" w:fill="auto"/>
          </w:tcPr>
          <w:p w14:paraId="4EC86B9C" w14:textId="615B2ACC" w:rsidR="006A41B1" w:rsidRDefault="006A41B1" w:rsidP="006A41B1">
            <w:pPr>
              <w:spacing w:before="0" w:after="0"/>
            </w:pPr>
          </w:p>
        </w:tc>
      </w:tr>
      <w:tr w:rsidR="006A41B1" w14:paraId="08F5CD02" w14:textId="77777777" w:rsidTr="00D23E56">
        <w:trPr>
          <w:jc w:val="center"/>
        </w:trPr>
        <w:tc>
          <w:tcPr>
            <w:tcW w:w="1573" w:type="dxa"/>
            <w:shd w:val="clear" w:color="auto" w:fill="auto"/>
          </w:tcPr>
          <w:p w14:paraId="01938D7F" w14:textId="77777777" w:rsidR="006A41B1" w:rsidRDefault="006A41B1" w:rsidP="006A41B1">
            <w:pPr>
              <w:spacing w:before="0" w:after="0"/>
            </w:pPr>
            <w:r>
              <w:t>36</w:t>
            </w:r>
          </w:p>
        </w:tc>
        <w:tc>
          <w:tcPr>
            <w:tcW w:w="2634" w:type="dxa"/>
            <w:shd w:val="clear" w:color="auto" w:fill="auto"/>
          </w:tcPr>
          <w:p w14:paraId="14A7EB2D" w14:textId="0185AF87" w:rsidR="006A41B1" w:rsidRDefault="006A41B1" w:rsidP="006A41B1">
            <w:pPr>
              <w:spacing w:before="0" w:after="0"/>
            </w:pPr>
          </w:p>
        </w:tc>
      </w:tr>
    </w:tbl>
    <w:p w14:paraId="58C6726C" w14:textId="77777777" w:rsidR="001E11AD" w:rsidRPr="00327754" w:rsidRDefault="001E11AD" w:rsidP="001E11AD">
      <w:pPr>
        <w:rPr>
          <w:b/>
        </w:rPr>
      </w:pPr>
      <w:r w:rsidRPr="00327754">
        <w:rPr>
          <w:b/>
        </w:rPr>
        <w:t>Sample storage:</w:t>
      </w:r>
    </w:p>
    <w:p w14:paraId="2CF078BA" w14:textId="77777777" w:rsidR="00A70B96" w:rsidRPr="00A70B96" w:rsidRDefault="00A70B96" w:rsidP="00A70B96">
      <w:pPr>
        <w:numPr>
          <w:ilvl w:val="0"/>
          <w:numId w:val="1"/>
        </w:numPr>
        <w:spacing w:before="0" w:after="0"/>
        <w:jc w:val="both"/>
      </w:pPr>
      <w:r w:rsidRPr="00A70B96">
        <w:t>Collected samples MUST be stored at refrigeration temperature (about 4◦C); samples CANNOT be frozen or left at room temperature.</w:t>
      </w:r>
    </w:p>
    <w:p w14:paraId="20544A85" w14:textId="37D712D2" w:rsidR="00A70B96" w:rsidRPr="00A70B96" w:rsidRDefault="00A70B96" w:rsidP="00A70B96">
      <w:pPr>
        <w:numPr>
          <w:ilvl w:val="0"/>
          <w:numId w:val="1"/>
        </w:numPr>
        <w:spacing w:before="0" w:after="0"/>
        <w:jc w:val="both"/>
      </w:pPr>
      <w:r w:rsidRPr="00A70B96">
        <w:t xml:space="preserve">All Ziplock bags with feces MUST be compressed to make sure there is no air inside the bag in contact with the samples. </w:t>
      </w:r>
    </w:p>
    <w:p w14:paraId="5CBB86B7" w14:textId="77777777" w:rsidR="00A70B96" w:rsidRPr="00A70B96" w:rsidRDefault="00A70B96" w:rsidP="00A70B96">
      <w:pPr>
        <w:numPr>
          <w:ilvl w:val="0"/>
          <w:numId w:val="1"/>
        </w:numPr>
        <w:spacing w:before="0" w:after="0"/>
        <w:jc w:val="both"/>
      </w:pPr>
      <w:r w:rsidRPr="00A70B96">
        <w:t>All collected samples MUST reach the lab for testing within 7-10 days of the collection date.</w:t>
      </w:r>
    </w:p>
    <w:p w14:paraId="0C1E6F55" w14:textId="334D061E" w:rsidR="001E11AD" w:rsidRDefault="001E11AD" w:rsidP="00A70B96">
      <w:pPr>
        <w:spacing w:before="0" w:after="0"/>
        <w:ind w:left="720"/>
        <w:jc w:val="both"/>
      </w:pPr>
    </w:p>
    <w:sectPr w:rsidR="001E11AD" w:rsidSect="008F0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C22"/>
    <w:multiLevelType w:val="hybridMultilevel"/>
    <w:tmpl w:val="179CFB76"/>
    <w:lvl w:ilvl="0" w:tplc="B106AFA2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504"/>
    <w:multiLevelType w:val="hybridMultilevel"/>
    <w:tmpl w:val="3B886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AD"/>
    <w:rsid w:val="00034383"/>
    <w:rsid w:val="00054467"/>
    <w:rsid w:val="00083A5C"/>
    <w:rsid w:val="000C4624"/>
    <w:rsid w:val="00105EE4"/>
    <w:rsid w:val="00115A0F"/>
    <w:rsid w:val="001B0020"/>
    <w:rsid w:val="001E11AD"/>
    <w:rsid w:val="001F29F4"/>
    <w:rsid w:val="00201D17"/>
    <w:rsid w:val="002065C2"/>
    <w:rsid w:val="00284B82"/>
    <w:rsid w:val="002B33E9"/>
    <w:rsid w:val="002F5CA8"/>
    <w:rsid w:val="00303E1D"/>
    <w:rsid w:val="00327754"/>
    <w:rsid w:val="00367A59"/>
    <w:rsid w:val="0043134E"/>
    <w:rsid w:val="0047615D"/>
    <w:rsid w:val="004F0057"/>
    <w:rsid w:val="00514864"/>
    <w:rsid w:val="00557F86"/>
    <w:rsid w:val="00562E5B"/>
    <w:rsid w:val="005B47A0"/>
    <w:rsid w:val="005F7727"/>
    <w:rsid w:val="00642128"/>
    <w:rsid w:val="00694795"/>
    <w:rsid w:val="006A41B1"/>
    <w:rsid w:val="006D3810"/>
    <w:rsid w:val="006D390B"/>
    <w:rsid w:val="006F48B5"/>
    <w:rsid w:val="007263E4"/>
    <w:rsid w:val="007511A9"/>
    <w:rsid w:val="00765C79"/>
    <w:rsid w:val="007800BB"/>
    <w:rsid w:val="0078785B"/>
    <w:rsid w:val="007F5A68"/>
    <w:rsid w:val="008160D6"/>
    <w:rsid w:val="008358BA"/>
    <w:rsid w:val="0086144E"/>
    <w:rsid w:val="008B4690"/>
    <w:rsid w:val="009147EC"/>
    <w:rsid w:val="00924FDB"/>
    <w:rsid w:val="009502EC"/>
    <w:rsid w:val="00964E16"/>
    <w:rsid w:val="009C0723"/>
    <w:rsid w:val="009C7DF6"/>
    <w:rsid w:val="009F3F7C"/>
    <w:rsid w:val="00A12F28"/>
    <w:rsid w:val="00A407E7"/>
    <w:rsid w:val="00A70B96"/>
    <w:rsid w:val="00A771E5"/>
    <w:rsid w:val="00B17F23"/>
    <w:rsid w:val="00B91243"/>
    <w:rsid w:val="00B97B53"/>
    <w:rsid w:val="00BC6821"/>
    <w:rsid w:val="00BD21C3"/>
    <w:rsid w:val="00C11A01"/>
    <w:rsid w:val="00C56B0B"/>
    <w:rsid w:val="00C60664"/>
    <w:rsid w:val="00CA5BDC"/>
    <w:rsid w:val="00CC3189"/>
    <w:rsid w:val="00CF6281"/>
    <w:rsid w:val="00D23E56"/>
    <w:rsid w:val="00D6007B"/>
    <w:rsid w:val="00D674BE"/>
    <w:rsid w:val="00D9763B"/>
    <w:rsid w:val="00DE0518"/>
    <w:rsid w:val="00E62A7D"/>
    <w:rsid w:val="00E9351B"/>
    <w:rsid w:val="00EC3ADC"/>
    <w:rsid w:val="00EE7AA7"/>
    <w:rsid w:val="00F15A12"/>
    <w:rsid w:val="00F92C37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E1174B"/>
  <w15:docId w15:val="{D5056AC0-0844-44EC-9A0B-38DF15B3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AD"/>
    <w:pPr>
      <w:spacing w:before="240" w:after="24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CE014B3014FAA61DD6C756B7670" ma:contentTypeVersion="12" ma:contentTypeDescription="Create a new document." ma:contentTypeScope="" ma:versionID="0639fe5887084279a0b001937c6df001">
  <xsd:schema xmlns:xsd="http://www.w3.org/2001/XMLSchema" xmlns:xs="http://www.w3.org/2001/XMLSchema" xmlns:p="http://schemas.microsoft.com/office/2006/metadata/properties" xmlns:ns2="46b3811c-1f80-4ded-97b7-200207000e13" xmlns:ns3="be047e26-e857-4741-8a53-3bf7b24dfe7e" targetNamespace="http://schemas.microsoft.com/office/2006/metadata/properties" ma:root="true" ma:fieldsID="c8fc5186f3b3ca0a2b4880e841961c1e" ns2:_="" ns3:_="">
    <xsd:import namespace="46b3811c-1f80-4ded-97b7-200207000e13"/>
    <xsd:import namespace="be047e26-e857-4741-8a53-3bf7b24d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811c-1f80-4ded-97b7-200207000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7e26-e857-4741-8a53-3bf7b24d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455B1-15BD-4ACA-B9DE-312C1846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811c-1f80-4ded-97b7-200207000e13"/>
    <ds:schemaRef ds:uri="be047e26-e857-4741-8a53-3bf7b24d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9D471-F11E-4B64-8677-3AC6EC1AD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28F1D-F782-49DC-A4DA-6B1D2AC86A8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e047e26-e857-4741-8a53-3bf7b24dfe7e"/>
    <ds:schemaRef ds:uri="46b3811c-1f80-4ded-97b7-200207000e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M</dc:creator>
  <cp:lastModifiedBy>Jennifer Cormier</cp:lastModifiedBy>
  <cp:revision>2</cp:revision>
  <cp:lastPrinted>2019-09-09T22:05:00Z</cp:lastPrinted>
  <dcterms:created xsi:type="dcterms:W3CDTF">2021-02-24T18:25:00Z</dcterms:created>
  <dcterms:modified xsi:type="dcterms:W3CDTF">2021-02-24T18:25:00Z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0x0101003FBE7CE014B3014FAA61DD6C756B7670</vt:lpwstr>
  </property>
</Properties>
</file>